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4B" w:rsidRDefault="00E64164">
      <w:r>
        <w:rPr>
          <w:noProof/>
          <w:lang w:eastAsia="en-GB"/>
        </w:rPr>
        <w:drawing>
          <wp:inline distT="0" distB="0" distL="0" distR="0">
            <wp:extent cx="3251200" cy="1442286"/>
            <wp:effectExtent l="0" t="0" r="635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yndburn Council - Heart logo Lower and Upper case FIN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8227" cy="145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164" w:rsidRPr="00E64164" w:rsidRDefault="00E64164">
      <w:pPr>
        <w:rPr>
          <w:sz w:val="24"/>
          <w:szCs w:val="24"/>
        </w:rPr>
      </w:pPr>
    </w:p>
    <w:p w:rsidR="00E64164" w:rsidRPr="00330BD6" w:rsidRDefault="00E64164">
      <w:pPr>
        <w:rPr>
          <w:b/>
          <w:sz w:val="28"/>
          <w:szCs w:val="28"/>
        </w:rPr>
      </w:pPr>
      <w:r w:rsidRPr="00330BD6">
        <w:rPr>
          <w:b/>
          <w:sz w:val="28"/>
          <w:szCs w:val="28"/>
        </w:rPr>
        <w:t>Supplier selection matrix</w:t>
      </w:r>
    </w:p>
    <w:p w:rsidR="00E64164" w:rsidRPr="00E64164" w:rsidRDefault="00E64164">
      <w:pPr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276"/>
        <w:gridCol w:w="1722"/>
        <w:gridCol w:w="3762"/>
      </w:tblGrid>
      <w:tr w:rsidR="00E64164" w:rsidRPr="00E64164" w:rsidTr="00AB1F5A">
        <w:trPr>
          <w:trHeight w:val="948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64" w:rsidRPr="00E64164" w:rsidRDefault="00AB1F5A" w:rsidP="00E6416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Detail of project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64" w:rsidRPr="00E64164" w:rsidRDefault="00AB1F5A" w:rsidP="00E6416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Price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64" w:rsidRPr="00E64164" w:rsidRDefault="00AB1F5A" w:rsidP="00AB1F5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Selected supplier</w:t>
            </w:r>
          </w:p>
        </w:tc>
        <w:tc>
          <w:tcPr>
            <w:tcW w:w="3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64" w:rsidRPr="00E64164" w:rsidRDefault="00E64164" w:rsidP="00E6416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Reason for selecting supplier</w:t>
            </w:r>
          </w:p>
        </w:tc>
      </w:tr>
      <w:tr w:rsidR="00E64164" w:rsidRPr="00E64164" w:rsidTr="00AB1F5A">
        <w:trPr>
          <w:trHeight w:val="443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64" w:rsidRPr="00E64164" w:rsidRDefault="00AB1F5A" w:rsidP="00AB1F5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64164">
              <w:rPr>
                <w:rFonts w:ascii="Calibri" w:eastAsia="Calibri" w:hAnsi="Calibri" w:cs="Calibri"/>
                <w:sz w:val="24"/>
                <w:szCs w:val="24"/>
              </w:rPr>
              <w:t>Eg</w:t>
            </w:r>
            <w:proofErr w:type="spellEnd"/>
            <w:r w:rsidRPr="00E64164">
              <w:rPr>
                <w:rFonts w:ascii="Calibri" w:eastAsia="Calibri" w:hAnsi="Calibri" w:cs="Calibri"/>
                <w:sz w:val="24"/>
                <w:szCs w:val="24"/>
              </w:rPr>
              <w:t xml:space="preserve"> new machine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64" w:rsidRPr="00E64164" w:rsidRDefault="00AB1F5A" w:rsidP="00E6416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£1500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64" w:rsidRPr="00E64164" w:rsidRDefault="00E64164" w:rsidP="00E6416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64" w:rsidRPr="00E64164" w:rsidRDefault="00E64164" w:rsidP="00E6416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64164">
              <w:rPr>
                <w:rFonts w:ascii="Calibri" w:eastAsia="Calibri" w:hAnsi="Calibri" w:cs="Calibri"/>
                <w:sz w:val="24"/>
                <w:szCs w:val="24"/>
              </w:rPr>
              <w:t>Good quality and after sales service</w:t>
            </w:r>
          </w:p>
        </w:tc>
      </w:tr>
      <w:tr w:rsidR="00E64164" w:rsidRPr="00E64164" w:rsidTr="00AB1F5A">
        <w:trPr>
          <w:trHeight w:val="443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64" w:rsidRPr="00E64164" w:rsidRDefault="00E64164" w:rsidP="00AB1F5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64" w:rsidRPr="00E64164" w:rsidRDefault="00E64164" w:rsidP="00E6416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64" w:rsidRPr="00E64164" w:rsidRDefault="00E64164" w:rsidP="00E6416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64" w:rsidRPr="00E64164" w:rsidRDefault="00E64164" w:rsidP="00E6416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4164" w:rsidRPr="00E64164" w:rsidTr="00AB1F5A">
        <w:trPr>
          <w:trHeight w:val="45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164" w:rsidRPr="00E64164" w:rsidRDefault="00E64164" w:rsidP="00E6416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164" w:rsidRPr="00E64164" w:rsidRDefault="00E64164" w:rsidP="00E6416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164" w:rsidRPr="00E64164" w:rsidRDefault="00E64164" w:rsidP="00E6416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164" w:rsidRPr="00E64164" w:rsidRDefault="00E64164" w:rsidP="00E6416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002F" w:rsidRPr="00E64164" w:rsidTr="00AB1F5A">
        <w:trPr>
          <w:trHeight w:val="45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02F" w:rsidRPr="00E64164" w:rsidRDefault="008D002F" w:rsidP="00E6416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02F" w:rsidRPr="00E64164" w:rsidRDefault="008D002F" w:rsidP="00E6416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02F" w:rsidRPr="00E64164" w:rsidRDefault="008D002F" w:rsidP="00E6416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02F" w:rsidRPr="00E64164" w:rsidRDefault="008D002F" w:rsidP="00E6416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002F" w:rsidRPr="00E64164" w:rsidTr="00AB1F5A">
        <w:trPr>
          <w:trHeight w:val="45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02F" w:rsidRPr="00E64164" w:rsidRDefault="008D002F" w:rsidP="00E6416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02F" w:rsidRPr="00E64164" w:rsidRDefault="008D002F" w:rsidP="00E6416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02F" w:rsidRPr="00E64164" w:rsidRDefault="008D002F" w:rsidP="00E6416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02F" w:rsidRPr="00E64164" w:rsidRDefault="008D002F" w:rsidP="00E6416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002F" w:rsidRPr="00E64164" w:rsidTr="00AB1F5A">
        <w:trPr>
          <w:trHeight w:val="45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02F" w:rsidRPr="00E64164" w:rsidRDefault="008D002F" w:rsidP="00E6416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02F" w:rsidRPr="00E64164" w:rsidRDefault="008D002F" w:rsidP="00E6416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02F" w:rsidRPr="00E64164" w:rsidRDefault="008D002F" w:rsidP="00E6416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02F" w:rsidRPr="00E64164" w:rsidRDefault="008D002F" w:rsidP="00E6416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4164" w:rsidRPr="00E64164" w:rsidTr="00AB1F5A">
        <w:trPr>
          <w:trHeight w:val="653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64" w:rsidRPr="00E64164" w:rsidRDefault="00E64164" w:rsidP="00E6416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164" w:rsidRPr="00E64164" w:rsidRDefault="00E64164" w:rsidP="00E6416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164" w:rsidRPr="00E64164" w:rsidRDefault="00E64164" w:rsidP="00E6416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164" w:rsidRPr="00E64164" w:rsidRDefault="00E64164" w:rsidP="00E6416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64164" w:rsidRDefault="00E64164"/>
    <w:sectPr w:rsidR="00E64164" w:rsidSect="00E641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64"/>
    <w:rsid w:val="000B114B"/>
    <w:rsid w:val="00330BD6"/>
    <w:rsid w:val="008D002F"/>
    <w:rsid w:val="00AB1F5A"/>
    <w:rsid w:val="00E6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C4D5"/>
  <w15:chartTrackingRefBased/>
  <w15:docId w15:val="{432CDA75-4D37-4072-89E9-40CA61FE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Wrigglesworth</dc:creator>
  <cp:keywords/>
  <dc:description/>
  <cp:lastModifiedBy>Salma Chaudhry</cp:lastModifiedBy>
  <cp:revision>3</cp:revision>
  <dcterms:created xsi:type="dcterms:W3CDTF">2025-05-06T10:17:00Z</dcterms:created>
  <dcterms:modified xsi:type="dcterms:W3CDTF">2025-05-12T10:34:00Z</dcterms:modified>
</cp:coreProperties>
</file>